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B5" w:rsidRDefault="002F07B5" w:rsidP="002F07B5">
      <w:pPr>
        <w:pStyle w:val="Title"/>
        <w:jc w:val="left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Pr="00301083" w:rsidRDefault="002F07B5" w:rsidP="002F07B5">
      <w:pPr>
        <w:pStyle w:val="Title"/>
        <w:rPr>
          <w:rFonts w:ascii="Arial Black" w:hAnsi="Arial Black"/>
          <w:b w:val="0"/>
          <w:bCs w:val="0"/>
          <w:sz w:val="36"/>
          <w:szCs w:val="36"/>
        </w:rPr>
      </w:pPr>
      <w:r w:rsidRPr="00301083">
        <w:rPr>
          <w:rFonts w:ascii="Arial Black" w:hAnsi="Arial Black"/>
          <w:b w:val="0"/>
          <w:bCs w:val="0"/>
          <w:sz w:val="36"/>
          <w:szCs w:val="36"/>
        </w:rPr>
        <w:t>CITY OF PATERSON</w:t>
      </w:r>
    </w:p>
    <w:p w:rsidR="002F07B5" w:rsidRPr="00D40548" w:rsidRDefault="002F07B5" w:rsidP="002F07B5">
      <w:pPr>
        <w:pStyle w:val="Title"/>
        <w:rPr>
          <w:rFonts w:ascii="Arial Black" w:hAnsi="Arial Black"/>
          <w:b w:val="0"/>
          <w:bCs w:val="0"/>
          <w:sz w:val="32"/>
          <w:szCs w:val="32"/>
        </w:rPr>
      </w:pPr>
      <w:r>
        <w:rPr>
          <w:rFonts w:ascii="Arial Black" w:hAnsi="Arial Black"/>
          <w:b w:val="0"/>
          <w:bCs w:val="0"/>
          <w:sz w:val="32"/>
          <w:szCs w:val="32"/>
        </w:rPr>
        <w:t xml:space="preserve">AMENDED </w:t>
      </w:r>
      <w:r w:rsidRPr="00D40548">
        <w:rPr>
          <w:rFonts w:ascii="Arial Black" w:hAnsi="Arial Black"/>
          <w:b w:val="0"/>
          <w:bCs w:val="0"/>
          <w:sz w:val="32"/>
          <w:szCs w:val="32"/>
        </w:rPr>
        <w:t>SPECIAL ELECTION NOTICE</w:t>
      </w:r>
    </w:p>
    <w:p w:rsidR="002F07B5" w:rsidRPr="00D40548" w:rsidRDefault="002F07B5" w:rsidP="002F07B5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INTENDED 2</w:t>
      </w:r>
      <w:r w:rsidRPr="00FD63DE">
        <w:rPr>
          <w:rFonts w:ascii="Arial Black" w:hAnsi="Arial Black"/>
          <w:b w:val="0"/>
          <w:bCs w:val="0"/>
          <w:vertAlign w:val="superscript"/>
        </w:rPr>
        <w:t>nd</w:t>
      </w:r>
      <w:r>
        <w:rPr>
          <w:rFonts w:ascii="Arial Black" w:hAnsi="Arial Black"/>
          <w:b w:val="0"/>
          <w:bCs w:val="0"/>
        </w:rPr>
        <w:t xml:space="preserve"> </w:t>
      </w:r>
      <w:r w:rsidRPr="00D40548">
        <w:rPr>
          <w:rFonts w:ascii="Arial Black" w:hAnsi="Arial Black"/>
          <w:b w:val="0"/>
          <w:bCs w:val="0"/>
        </w:rPr>
        <w:t>WARD CANDIDATES</w:t>
      </w:r>
    </w:p>
    <w:p w:rsidR="002F07B5" w:rsidRDefault="002F07B5" w:rsidP="002F07B5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SPECIAL</w:t>
      </w:r>
      <w:r w:rsidRPr="00D40548">
        <w:rPr>
          <w:rFonts w:ascii="Arial Black" w:hAnsi="Arial Black"/>
          <w:b w:val="0"/>
          <w:bCs w:val="0"/>
        </w:rPr>
        <w:t xml:space="preserve"> ELECTION </w:t>
      </w:r>
      <w:r>
        <w:rPr>
          <w:rFonts w:ascii="Arial Black" w:hAnsi="Arial Black"/>
          <w:b w:val="0"/>
          <w:bCs w:val="0"/>
        </w:rPr>
        <w:t xml:space="preserve">DATE MOVED </w:t>
      </w:r>
    </w:p>
    <w:p w:rsidR="002F07B5" w:rsidRDefault="002F07B5" w:rsidP="002F07B5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 xml:space="preserve">BY STATE EXECUTIVE ORDER NO. 164 </w:t>
      </w:r>
    </w:p>
    <w:p w:rsidR="002F07B5" w:rsidRDefault="002F07B5" w:rsidP="002F07B5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TO THE DATE OF THE GENERAL ELECTION,</w:t>
      </w:r>
    </w:p>
    <w:p w:rsidR="002F07B5" w:rsidRPr="00D40548" w:rsidRDefault="002F07B5" w:rsidP="002F07B5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NOVEMBER 3, 2020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ALL INTENDED CANDIDATES FOR THE OFFICE OF 2</w:t>
      </w:r>
      <w:r w:rsidRPr="00FD63DE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WARD COUNCIL (TO FILL THE VACANCY CREATED BY THE RECENT TIED ELECTION FOR THE UNEXPIRED TERM ENDING 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JUNE 30, 2024)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PETITIONS ALONG WITH AN INFORMATION PACKET WILL BE AVAILABLE AT THE FOLLOWING LOCATION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(PLEASE CALL FOR AVAILABILITY):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OFFICE OF THE CITY CLERK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155 MARKET STREET, 3</w:t>
      </w:r>
      <w:r>
        <w:rPr>
          <w:b w:val="0"/>
          <w:bCs w:val="0"/>
          <w:vertAlign w:val="superscript"/>
        </w:rPr>
        <w:t>RD</w:t>
      </w:r>
      <w:r>
        <w:rPr>
          <w:b w:val="0"/>
          <w:bCs w:val="0"/>
        </w:rPr>
        <w:t xml:space="preserve"> FLOOR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PATERSON, NEW JERSEY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MONDAY – FRIDAY (EXCEPT HOLIDAYS) 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HOURS: 8:30 AM – 4:30 PM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Pr="00660E86" w:rsidRDefault="002F07B5" w:rsidP="002F07B5">
      <w:pPr>
        <w:pStyle w:val="Title"/>
        <w:rPr>
          <w:bCs w:val="0"/>
        </w:rPr>
      </w:pPr>
      <w:r w:rsidRPr="00660E86">
        <w:rPr>
          <w:bCs w:val="0"/>
        </w:rPr>
        <w:t xml:space="preserve">GIVEN THE ABOVE-REFERENCED STATE EXECUTIVE ORDER NO. </w:t>
      </w:r>
      <w:proofErr w:type="gramStart"/>
      <w:r w:rsidRPr="00660E86">
        <w:rPr>
          <w:bCs w:val="0"/>
        </w:rPr>
        <w:t>164</w:t>
      </w:r>
      <w:proofErr w:type="gramEnd"/>
      <w:r w:rsidRPr="00660E86">
        <w:rPr>
          <w:bCs w:val="0"/>
        </w:rPr>
        <w:t xml:space="preserve">, MOVING THE DATE OF THE </w:t>
      </w:r>
      <w:r>
        <w:rPr>
          <w:bCs w:val="0"/>
        </w:rPr>
        <w:t xml:space="preserve">SPECIAL </w:t>
      </w:r>
      <w:r w:rsidRPr="00660E86">
        <w:rPr>
          <w:bCs w:val="0"/>
        </w:rPr>
        <w:t xml:space="preserve">ELECTION, NOW UNDER N.J.S.A. 40:45-8 PETITIONS MAY BE FILED WITH THE CITY CLERK THROUGH MONDAY, AUGUST 31, 2020.  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ALL ASPECTS OF THE ELECTION ARE TO COMPLY WITH ANY APPLICABLE EXECUTIVE ORDERS REGARDING COVID-19</w:t>
      </w:r>
    </w:p>
    <w:p w:rsidR="002F07B5" w:rsidRDefault="002F07B5" w:rsidP="002F07B5">
      <w:pPr>
        <w:pStyle w:val="Title"/>
        <w:rPr>
          <w:b w:val="0"/>
          <w:bCs w:val="0"/>
        </w:rPr>
      </w:pP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SONIA L. GORDON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CITY CLERK  </w:t>
      </w:r>
    </w:p>
    <w:p w:rsidR="002F07B5" w:rsidRDefault="002F07B5" w:rsidP="002F07B5">
      <w:pPr>
        <w:pStyle w:val="Title"/>
        <w:rPr>
          <w:b w:val="0"/>
          <w:bCs w:val="0"/>
        </w:rPr>
      </w:pPr>
      <w:r>
        <w:rPr>
          <w:b w:val="0"/>
          <w:bCs w:val="0"/>
        </w:rPr>
        <w:t>(973) 321-1310</w:t>
      </w:r>
    </w:p>
    <w:p w:rsidR="00E409B9" w:rsidRPr="00211665" w:rsidRDefault="00E409B9" w:rsidP="00E409B9">
      <w:pPr>
        <w:jc w:val="center"/>
        <w:rPr>
          <w:rFonts w:ascii="Arial Black" w:hAnsi="Arial Black"/>
          <w:sz w:val="48"/>
          <w:szCs w:val="48"/>
        </w:rPr>
      </w:pPr>
      <w:r w:rsidRPr="00211665">
        <w:rPr>
          <w:rFonts w:ascii="Arial Black" w:hAnsi="Arial Black"/>
          <w:sz w:val="48"/>
          <w:szCs w:val="48"/>
        </w:rPr>
        <w:t>CIUDAD DE PATERSON</w:t>
      </w:r>
    </w:p>
    <w:p w:rsidR="00E409B9" w:rsidRPr="00211665" w:rsidRDefault="00E409B9" w:rsidP="00E409B9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211665">
        <w:rPr>
          <w:rFonts w:ascii="Arial Black" w:hAnsi="Arial Black"/>
          <w:sz w:val="32"/>
          <w:szCs w:val="32"/>
        </w:rPr>
        <w:t>ENMIENDA A LA NOTICIA DE ELECCI</w:t>
      </w:r>
      <w:r w:rsidRPr="00211665">
        <w:rPr>
          <w:rFonts w:ascii="Arial Black" w:hAnsi="Arial Black" w:cstheme="minorHAnsi"/>
          <w:sz w:val="32"/>
          <w:szCs w:val="32"/>
        </w:rPr>
        <w:t>Ó</w:t>
      </w:r>
      <w:r w:rsidRPr="00211665">
        <w:rPr>
          <w:rFonts w:ascii="Arial Black" w:hAnsi="Arial Black"/>
          <w:sz w:val="32"/>
          <w:szCs w:val="32"/>
        </w:rPr>
        <w:t>N ESPECIAL</w:t>
      </w:r>
    </w:p>
    <w:p w:rsidR="00E409B9" w:rsidRPr="00211665" w:rsidRDefault="00E409B9" w:rsidP="00E409B9">
      <w:pPr>
        <w:pStyle w:val="NoSpacing"/>
        <w:jc w:val="center"/>
        <w:rPr>
          <w:sz w:val="32"/>
          <w:szCs w:val="32"/>
        </w:rPr>
      </w:pPr>
      <w:r w:rsidRPr="00211665">
        <w:rPr>
          <w:rFonts w:ascii="Arial Black" w:hAnsi="Arial Black"/>
          <w:sz w:val="32"/>
          <w:szCs w:val="32"/>
        </w:rPr>
        <w:t>CANDIDATOS DESTINADOS AL SEGUNDO BARRIO</w:t>
      </w:r>
    </w:p>
    <w:p w:rsidR="00E409B9" w:rsidRPr="00211665" w:rsidRDefault="00E409B9" w:rsidP="00E409B9">
      <w:pPr>
        <w:pStyle w:val="NoSpacing"/>
        <w:jc w:val="center"/>
        <w:rPr>
          <w:b/>
          <w:sz w:val="32"/>
          <w:szCs w:val="32"/>
        </w:rPr>
      </w:pPr>
      <w:r w:rsidRPr="00211665">
        <w:rPr>
          <w:b/>
          <w:sz w:val="32"/>
          <w:szCs w:val="32"/>
        </w:rPr>
        <w:t>LA FECHA DE LA ELECCI</w:t>
      </w:r>
      <w:r w:rsidRPr="00211665">
        <w:rPr>
          <w:rFonts w:cstheme="minorHAnsi"/>
          <w:b/>
          <w:sz w:val="32"/>
          <w:szCs w:val="32"/>
        </w:rPr>
        <w:t>Ó</w:t>
      </w:r>
      <w:r w:rsidRPr="00211665">
        <w:rPr>
          <w:b/>
          <w:sz w:val="32"/>
          <w:szCs w:val="32"/>
        </w:rPr>
        <w:t>N ESPECIAL</w:t>
      </w:r>
    </w:p>
    <w:p w:rsidR="00E409B9" w:rsidRPr="00211665" w:rsidRDefault="00E409B9" w:rsidP="00E409B9">
      <w:pPr>
        <w:pStyle w:val="NoSpacing"/>
        <w:jc w:val="center"/>
        <w:rPr>
          <w:b/>
          <w:sz w:val="32"/>
          <w:szCs w:val="32"/>
        </w:rPr>
      </w:pPr>
      <w:r w:rsidRPr="00211665">
        <w:rPr>
          <w:b/>
          <w:sz w:val="32"/>
          <w:szCs w:val="32"/>
        </w:rPr>
        <w:t>HA SIDO MOVIDA BAJO LA ORDEN EJECUTIVA N</w:t>
      </w:r>
      <w:r w:rsidRPr="00211665">
        <w:rPr>
          <w:rFonts w:cstheme="minorHAnsi"/>
          <w:b/>
          <w:sz w:val="32"/>
          <w:szCs w:val="32"/>
        </w:rPr>
        <w:t>Ú</w:t>
      </w:r>
      <w:r w:rsidRPr="00211665">
        <w:rPr>
          <w:b/>
          <w:sz w:val="32"/>
          <w:szCs w:val="32"/>
        </w:rPr>
        <w:t>MERO 164</w:t>
      </w:r>
    </w:p>
    <w:p w:rsidR="00E409B9" w:rsidRPr="00211665" w:rsidRDefault="00E409B9" w:rsidP="00E409B9">
      <w:pPr>
        <w:pStyle w:val="NoSpacing"/>
        <w:jc w:val="center"/>
        <w:rPr>
          <w:b/>
          <w:sz w:val="32"/>
          <w:szCs w:val="32"/>
        </w:rPr>
      </w:pPr>
      <w:r w:rsidRPr="00211665">
        <w:rPr>
          <w:b/>
          <w:sz w:val="32"/>
          <w:szCs w:val="32"/>
        </w:rPr>
        <w:t>PARA LA FECHA DE LA ELECCI</w:t>
      </w:r>
      <w:r w:rsidRPr="00211665">
        <w:rPr>
          <w:rFonts w:cstheme="minorHAnsi"/>
          <w:b/>
          <w:sz w:val="32"/>
          <w:szCs w:val="32"/>
        </w:rPr>
        <w:t>Ó</w:t>
      </w:r>
      <w:r w:rsidRPr="00211665">
        <w:rPr>
          <w:b/>
          <w:sz w:val="32"/>
          <w:szCs w:val="32"/>
        </w:rPr>
        <w:t>N GENERAL</w:t>
      </w:r>
    </w:p>
    <w:p w:rsidR="00E409B9" w:rsidRPr="00211665" w:rsidRDefault="00E409B9" w:rsidP="00E409B9">
      <w:pPr>
        <w:pStyle w:val="NoSpacing"/>
        <w:jc w:val="center"/>
        <w:rPr>
          <w:b/>
          <w:sz w:val="32"/>
          <w:szCs w:val="32"/>
        </w:rPr>
      </w:pPr>
      <w:r w:rsidRPr="00211665">
        <w:rPr>
          <w:b/>
          <w:sz w:val="32"/>
          <w:szCs w:val="32"/>
        </w:rPr>
        <w:t>NOVIEMBRE 3, 2020</w:t>
      </w:r>
    </w:p>
    <w:p w:rsidR="00E409B9" w:rsidRPr="002F07B5" w:rsidRDefault="00E409B9" w:rsidP="00E409B9">
      <w:pPr>
        <w:jc w:val="center"/>
        <w:rPr>
          <w:sz w:val="10"/>
          <w:szCs w:val="32"/>
        </w:rPr>
      </w:pPr>
    </w:p>
    <w:p w:rsidR="00E409B9" w:rsidRPr="002F07B5" w:rsidRDefault="00E409B9" w:rsidP="00E409B9">
      <w:pPr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TODOS LOS CANDIDATOS PARA LA OFICINA DE CONCEJAL DE EL SEGUNDO BARRIO (PARA LLENAR EL PUESTO CREADO POR LA RECIENTE EMPATADA ELECCI</w:t>
      </w:r>
      <w:r w:rsidR="003A67BE" w:rsidRPr="002F07B5">
        <w:rPr>
          <w:rFonts w:ascii="Arial" w:hAnsi="Arial" w:cs="Arial"/>
          <w:sz w:val="28"/>
          <w:szCs w:val="28"/>
        </w:rPr>
        <w:t>Ó</w:t>
      </w:r>
      <w:r w:rsidRPr="002F07B5">
        <w:rPr>
          <w:rFonts w:ascii="Arial" w:hAnsi="Arial" w:cs="Arial"/>
          <w:sz w:val="28"/>
          <w:szCs w:val="28"/>
        </w:rPr>
        <w:t>N POR EL TERMINO INEXPIRADO QUE TERMINA JUNIO 30, 2024)</w:t>
      </w:r>
    </w:p>
    <w:p w:rsidR="002F07B5" w:rsidRPr="002F07B5" w:rsidRDefault="002F07B5" w:rsidP="00E409B9">
      <w:pPr>
        <w:rPr>
          <w:rFonts w:ascii="Arial" w:hAnsi="Arial" w:cs="Arial"/>
          <w:sz w:val="2"/>
          <w:szCs w:val="28"/>
        </w:rPr>
      </w:pPr>
    </w:p>
    <w:p w:rsidR="00E409B9" w:rsidRPr="002F07B5" w:rsidRDefault="00E409B9" w:rsidP="00E409B9">
      <w:pPr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PETICIONES CON EL PAQUETE DE INFORMACIÓN VAN A ESTAR LISTOS EN LA SIGUIENTE LOCALIZACI</w:t>
      </w:r>
      <w:r w:rsidR="006F641F" w:rsidRPr="002F07B5">
        <w:rPr>
          <w:rFonts w:ascii="Arial" w:hAnsi="Arial" w:cs="Arial"/>
          <w:sz w:val="28"/>
          <w:szCs w:val="28"/>
        </w:rPr>
        <w:t>Ó</w:t>
      </w:r>
      <w:r w:rsidRPr="002F07B5">
        <w:rPr>
          <w:rFonts w:ascii="Arial" w:hAnsi="Arial" w:cs="Arial"/>
          <w:sz w:val="28"/>
          <w:szCs w:val="28"/>
        </w:rPr>
        <w:t>N</w:t>
      </w:r>
    </w:p>
    <w:p w:rsidR="00E409B9" w:rsidRPr="002F07B5" w:rsidRDefault="00E409B9" w:rsidP="00E409B9">
      <w:pPr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(POR FAVOR LLAME PARA UNA CITA):</w:t>
      </w:r>
    </w:p>
    <w:p w:rsidR="00E409B9" w:rsidRPr="002F07B5" w:rsidRDefault="00E409B9" w:rsidP="00E409B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OFICINA DE LA SECRETARIA DE LA CIUDAD</w:t>
      </w:r>
    </w:p>
    <w:p w:rsidR="00E409B9" w:rsidRPr="002F07B5" w:rsidRDefault="00E409B9" w:rsidP="00E409B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155 MARKET STREET, TERCER PISO</w:t>
      </w:r>
    </w:p>
    <w:p w:rsidR="00E409B9" w:rsidRPr="002F07B5" w:rsidRDefault="00E409B9" w:rsidP="00E409B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PATERSON, NEW JERSEY</w:t>
      </w:r>
    </w:p>
    <w:p w:rsidR="00E409B9" w:rsidRPr="002F07B5" w:rsidRDefault="00E409B9" w:rsidP="00E409B9">
      <w:pPr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 xml:space="preserve">LUNES </w:t>
      </w:r>
      <w:proofErr w:type="gramStart"/>
      <w:r w:rsidRPr="002F07B5">
        <w:rPr>
          <w:rFonts w:ascii="Arial" w:hAnsi="Arial" w:cs="Arial"/>
          <w:sz w:val="28"/>
          <w:szCs w:val="28"/>
        </w:rPr>
        <w:t>A</w:t>
      </w:r>
      <w:proofErr w:type="gramEnd"/>
      <w:r w:rsidRPr="002F07B5">
        <w:rPr>
          <w:rFonts w:ascii="Arial" w:hAnsi="Arial" w:cs="Arial"/>
          <w:sz w:val="28"/>
          <w:szCs w:val="28"/>
        </w:rPr>
        <w:t xml:space="preserve"> VIERNES (EXCEPTO D</w:t>
      </w:r>
      <w:r w:rsidR="003A67BE" w:rsidRPr="002F07B5">
        <w:rPr>
          <w:rFonts w:ascii="Arial" w:hAnsi="Arial" w:cs="Arial"/>
          <w:sz w:val="28"/>
          <w:szCs w:val="28"/>
        </w:rPr>
        <w:t>Í</w:t>
      </w:r>
      <w:r w:rsidRPr="002F07B5">
        <w:rPr>
          <w:rFonts w:ascii="Arial" w:hAnsi="Arial" w:cs="Arial"/>
          <w:sz w:val="28"/>
          <w:szCs w:val="28"/>
        </w:rPr>
        <w:t>AS FERIADOS)</w:t>
      </w:r>
    </w:p>
    <w:p w:rsidR="00E409B9" w:rsidRPr="002F07B5" w:rsidRDefault="00E409B9" w:rsidP="00E409B9">
      <w:pPr>
        <w:jc w:val="center"/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HORAS: 8:30 AM -4:30 PM</w:t>
      </w:r>
    </w:p>
    <w:p w:rsidR="00E409B9" w:rsidRPr="002F07B5" w:rsidRDefault="00E409B9" w:rsidP="00E409B9">
      <w:pPr>
        <w:rPr>
          <w:rFonts w:ascii="Arial" w:hAnsi="Arial" w:cs="Arial"/>
          <w:b/>
          <w:sz w:val="28"/>
          <w:szCs w:val="28"/>
        </w:rPr>
      </w:pPr>
      <w:r w:rsidRPr="002F07B5">
        <w:rPr>
          <w:rFonts w:ascii="Arial" w:hAnsi="Arial" w:cs="Arial"/>
          <w:b/>
          <w:sz w:val="28"/>
          <w:szCs w:val="28"/>
        </w:rPr>
        <w:t>DEBIDO A LA ORDEN EJECUTIVA N</w:t>
      </w:r>
      <w:r w:rsidR="003A67BE" w:rsidRPr="002F07B5">
        <w:rPr>
          <w:rFonts w:ascii="Arial" w:hAnsi="Arial" w:cs="Arial"/>
          <w:b/>
          <w:sz w:val="28"/>
          <w:szCs w:val="28"/>
        </w:rPr>
        <w:t>Ú</w:t>
      </w:r>
      <w:r w:rsidRPr="002F07B5">
        <w:rPr>
          <w:rFonts w:ascii="Arial" w:hAnsi="Arial" w:cs="Arial"/>
          <w:b/>
          <w:sz w:val="28"/>
          <w:szCs w:val="28"/>
        </w:rPr>
        <w:t>MERO 164 MOVIENDO EL D</w:t>
      </w:r>
      <w:r w:rsidR="00181433" w:rsidRPr="002F07B5">
        <w:rPr>
          <w:rFonts w:ascii="Arial" w:hAnsi="Arial" w:cs="Arial"/>
          <w:b/>
          <w:sz w:val="28"/>
          <w:szCs w:val="28"/>
        </w:rPr>
        <w:t>Í</w:t>
      </w:r>
      <w:r w:rsidRPr="002F07B5">
        <w:rPr>
          <w:rFonts w:ascii="Arial" w:hAnsi="Arial" w:cs="Arial"/>
          <w:b/>
          <w:sz w:val="28"/>
          <w:szCs w:val="28"/>
        </w:rPr>
        <w:t>A DE LA ELECCIÓN ESPECIAL, AHORA BAJO N.J.S.A.40:45-8 PETICIONES SE PUEDEN ENTREGAR A LA SECRETARIA DE LA CIUDAD HASTA LUNES, AGOSTO 31,2020</w:t>
      </w:r>
    </w:p>
    <w:p w:rsidR="00E409B9" w:rsidRPr="002F07B5" w:rsidRDefault="00E409B9" w:rsidP="00E409B9">
      <w:pPr>
        <w:rPr>
          <w:rFonts w:ascii="Arial" w:hAnsi="Arial" w:cs="Arial"/>
          <w:sz w:val="28"/>
          <w:szCs w:val="28"/>
        </w:rPr>
      </w:pPr>
      <w:r w:rsidRPr="002F07B5">
        <w:rPr>
          <w:rFonts w:ascii="Arial" w:hAnsi="Arial" w:cs="Arial"/>
          <w:sz w:val="28"/>
          <w:szCs w:val="28"/>
        </w:rPr>
        <w:t>TODOS LOS ASPECTOS DE LA ELECCIÓN DEBEN SER REALIZADOS DE ACUERDO CON CUALQUIER ORDENES EJECUTIVAS EN REFERENCIA DE COVID-19</w:t>
      </w:r>
    </w:p>
    <w:p w:rsidR="00E409B9" w:rsidRPr="002F07B5" w:rsidRDefault="00E409B9" w:rsidP="00E409B9">
      <w:pPr>
        <w:pStyle w:val="NoSpacing"/>
        <w:rPr>
          <w:rFonts w:ascii="Arial" w:hAnsi="Arial" w:cs="Arial"/>
          <w:sz w:val="28"/>
          <w:szCs w:val="28"/>
        </w:rPr>
      </w:pPr>
    </w:p>
    <w:p w:rsidR="00E409B9" w:rsidRPr="002F07B5" w:rsidRDefault="00E409B9" w:rsidP="00E409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F07B5">
        <w:rPr>
          <w:rFonts w:ascii="Arial" w:hAnsi="Arial" w:cs="Arial"/>
          <w:b/>
          <w:sz w:val="28"/>
          <w:szCs w:val="28"/>
        </w:rPr>
        <w:t>SONIA L. GORDON</w:t>
      </w:r>
    </w:p>
    <w:p w:rsidR="00E409B9" w:rsidRPr="002F07B5" w:rsidRDefault="00E409B9" w:rsidP="00E409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F07B5">
        <w:rPr>
          <w:rFonts w:ascii="Arial" w:hAnsi="Arial" w:cs="Arial"/>
          <w:b/>
          <w:sz w:val="28"/>
          <w:szCs w:val="28"/>
        </w:rPr>
        <w:t>SECRETARIA DE LA CIUDAD</w:t>
      </w:r>
    </w:p>
    <w:p w:rsidR="005A3ECD" w:rsidRPr="002F07B5" w:rsidRDefault="00E409B9" w:rsidP="00E409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F07B5">
        <w:rPr>
          <w:rFonts w:ascii="Arial" w:hAnsi="Arial" w:cs="Arial"/>
          <w:b/>
          <w:sz w:val="28"/>
          <w:szCs w:val="28"/>
        </w:rPr>
        <w:t>(973) 321-1310</w:t>
      </w:r>
    </w:p>
    <w:sectPr w:rsidR="005A3ECD" w:rsidRPr="002F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B9"/>
    <w:rsid w:val="00181433"/>
    <w:rsid w:val="002156BC"/>
    <w:rsid w:val="002F07B5"/>
    <w:rsid w:val="003A67BE"/>
    <w:rsid w:val="005A3ECD"/>
    <w:rsid w:val="006F641F"/>
    <w:rsid w:val="00E409B9"/>
    <w:rsid w:val="00F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96B1"/>
  <w15:chartTrackingRefBased/>
  <w15:docId w15:val="{D19781C4-8AF0-4774-BA13-6654A65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B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F07B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F07B5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Murray</dc:creator>
  <cp:keywords/>
  <dc:description/>
  <cp:lastModifiedBy>Jacqueline Murray</cp:lastModifiedBy>
  <cp:revision>5</cp:revision>
  <dcterms:created xsi:type="dcterms:W3CDTF">2020-07-15T20:13:00Z</dcterms:created>
  <dcterms:modified xsi:type="dcterms:W3CDTF">2020-07-15T20:22:00Z</dcterms:modified>
</cp:coreProperties>
</file>