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22" w:rsidRPr="00FE330D" w:rsidRDefault="00E86722" w:rsidP="00E86722">
      <w:pPr>
        <w:tabs>
          <w:tab w:val="left" w:pos="2457"/>
        </w:tabs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84170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E330D">
        <w:rPr>
          <w:rFonts w:ascii="Times New Roman" w:eastAsia="Times New Roman" w:hAnsi="Times New Roman" w:cs="Times New Roman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sz w:val="24"/>
          <w:szCs w:val="24"/>
        </w:rPr>
        <w:t>To The Honorable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sz w:val="24"/>
          <w:szCs w:val="24"/>
        </w:rPr>
        <w:t>Board of Alcoholic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sz w:val="24"/>
          <w:szCs w:val="24"/>
        </w:rPr>
        <w:t xml:space="preserve">Beverage Control 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sz w:val="24"/>
          <w:szCs w:val="24"/>
        </w:rPr>
        <w:t>Dear Commissioners: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sz w:val="24"/>
          <w:szCs w:val="24"/>
        </w:rPr>
        <w:tab/>
        <w:t>The following are scheduled for your consideration at the Alco</w:t>
      </w:r>
      <w:r>
        <w:rPr>
          <w:rFonts w:ascii="Times New Roman" w:eastAsia="Times New Roman" w:hAnsi="Times New Roman" w:cs="Times New Roman"/>
          <w:sz w:val="24"/>
          <w:szCs w:val="24"/>
        </w:rPr>
        <w:t>holic Beverage Control Meeting January 24</w:t>
      </w:r>
      <w:r w:rsidRPr="00FE330D">
        <w:rPr>
          <w:rFonts w:ascii="Times New Roman" w:eastAsia="Times New Roman" w:hAnsi="Times New Roman" w:cs="Times New Roman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E330D">
        <w:rPr>
          <w:rFonts w:ascii="Times New Roman" w:eastAsia="Times New Roman" w:hAnsi="Times New Roman" w:cs="Times New Roman"/>
          <w:sz w:val="24"/>
          <w:szCs w:val="24"/>
        </w:rPr>
        <w:t>, City Hall, 3</w:t>
      </w:r>
      <w:r w:rsidRPr="00FE33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FE330D">
        <w:rPr>
          <w:rFonts w:ascii="Times New Roman" w:eastAsia="Times New Roman" w:hAnsi="Times New Roman" w:cs="Times New Roman"/>
          <w:sz w:val="24"/>
          <w:szCs w:val="24"/>
        </w:rPr>
        <w:t xml:space="preserve"> Floor Council Chambers, 155 Market Street, Paterson, New Jersey, 6:00 P.M.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Pr="00FE330D" w:rsidRDefault="00E86722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PORTION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CLOSE </w:t>
      </w:r>
    </w:p>
    <w:p w:rsidR="00E86722" w:rsidRPr="00FE330D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Default="00E86722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E86722" w:rsidRDefault="00E86722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Default="00E86722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1FAA" w:rsidRPr="00CA03C4" w:rsidRDefault="00D11FAA" w:rsidP="00D1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0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RENEW INACTIVE “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CA0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” LICENSE – N.J.S.A. 33:1-12:39 SPECIAL RULING REQUIRED</w:t>
      </w:r>
    </w:p>
    <w:p w:rsidR="00D11FAA" w:rsidRDefault="00D11FAA" w:rsidP="00D1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3C4">
        <w:rPr>
          <w:rFonts w:ascii="Times New Roman" w:eastAsia="Times New Roman" w:hAnsi="Times New Roman" w:cs="Times New Roman"/>
          <w:sz w:val="24"/>
          <w:szCs w:val="24"/>
        </w:rPr>
        <w:t xml:space="preserve">REG: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Inc., Pocket License,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1608-33-</w:t>
      </w:r>
      <w:r>
        <w:rPr>
          <w:rFonts w:ascii="Times New Roman" w:eastAsia="Times New Roman" w:hAnsi="Times New Roman" w:cs="Times New Roman"/>
          <w:sz w:val="24"/>
          <w:szCs w:val="24"/>
        </w:rPr>
        <w:t>222</w:t>
      </w:r>
      <w:r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for 2017-2018 license term</w:t>
      </w:r>
    </w:p>
    <w:p w:rsidR="00D11FAA" w:rsidRDefault="00D11FAA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11FAA" w:rsidRPr="00CA03C4" w:rsidRDefault="00D11FAA" w:rsidP="00D11F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0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RENEW INACTIVE “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CA03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” LICENSE – N.J.S.A. 33:1-12:39 SPECIAL RULING REQUIRED</w:t>
      </w:r>
    </w:p>
    <w:p w:rsidR="00D11FAA" w:rsidRDefault="00D11FAA" w:rsidP="00D11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3C4">
        <w:rPr>
          <w:rFonts w:ascii="Times New Roman" w:eastAsia="Times New Roman" w:hAnsi="Times New Roman" w:cs="Times New Roman"/>
          <w:sz w:val="24"/>
          <w:szCs w:val="24"/>
        </w:rPr>
        <w:t xml:space="preserve">REG: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H.I.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S.Twins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Inc.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Pocket License,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1608-33-</w:t>
      </w:r>
      <w:r>
        <w:rPr>
          <w:rFonts w:ascii="Times New Roman" w:eastAsia="Times New Roman" w:hAnsi="Times New Roman" w:cs="Times New Roman"/>
          <w:sz w:val="24"/>
          <w:szCs w:val="24"/>
        </w:rPr>
        <w:t>005</w:t>
      </w:r>
      <w:r>
        <w:rPr>
          <w:rFonts w:ascii="Times New Roman" w:eastAsia="Times New Roman" w:hAnsi="Times New Roman" w:cs="Times New Roman"/>
          <w:sz w:val="24"/>
          <w:szCs w:val="24"/>
        </w:rPr>
        <w:t>-00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for 2017-2018 license term</w:t>
      </w:r>
    </w:p>
    <w:p w:rsidR="00E86722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22" w:rsidRPr="00F7567E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56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 to Person Transfer “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F756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” License</w:t>
      </w:r>
    </w:p>
    <w:p w:rsidR="00E86722" w:rsidRPr="00AA09C7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Bombolon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Liquors Inc., t/a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Bombolon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Liquor &amp; Grocery, 192 East 16</w:t>
      </w:r>
      <w:r w:rsidRPr="00F7567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Street, 1608-44-147-010, New Owner: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Mehulbhai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 Patel – 100% shares</w:t>
      </w:r>
    </w:p>
    <w:p w:rsidR="00E86722" w:rsidRDefault="00E86722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Pr="00F7567E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56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 to Person Transfer “C” License</w:t>
      </w:r>
    </w:p>
    <w:p w:rsidR="00E86722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Allen Liquors Inc., t/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Allen’s Wine &amp; Liquor, 209 McBride Avenue, 1608-32-006-006, </w:t>
      </w:r>
    </w:p>
    <w:p w:rsidR="00E86722" w:rsidRPr="00AA09C7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Owner: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Mehulbhai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 Patel – 100% shares</w:t>
      </w:r>
    </w:p>
    <w:p w:rsidR="00E86722" w:rsidRDefault="00E86722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6722" w:rsidRDefault="00E86722" w:rsidP="00E8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FORMAL HEARINGS</w:t>
      </w:r>
    </w:p>
    <w:p w:rsidR="00E86722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C3370" w:rsidRDefault="005C3370" w:rsidP="00E86722">
      <w:pPr>
        <w:spacing w:after="0" w:line="240" w:lineRule="auto"/>
      </w:pPr>
    </w:p>
    <w:p w:rsidR="005C3370" w:rsidRDefault="005C3370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(Attorney – Alan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Mariconda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E86722" w:rsidRPr="00866959" w:rsidRDefault="0030248A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Maranza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Enterprises LLC t/a </w:t>
      </w:r>
      <w:proofErr w:type="spellStart"/>
      <w:r w:rsidR="00E867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D’Classic</w:t>
      </w:r>
      <w:r w:rsidR="00E86722" w:rsidRPr="008669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Restaurant &amp;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Lounge, </w:t>
      </w:r>
      <w:bookmarkStart w:id="0" w:name="_GoBack"/>
      <w:bookmarkEnd w:id="0"/>
      <w:r w:rsidR="00E867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58</w:t>
      </w:r>
      <w:proofErr w:type="gramEnd"/>
      <w:r w:rsidR="00E867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-60 Ellison Street</w:t>
      </w:r>
      <w:r w:rsidR="00E86722" w:rsidRPr="008669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E867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1608-33-178-015</w:t>
      </w:r>
    </w:p>
    <w:p w:rsidR="00841707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</w:t>
      </w:r>
      <w:r w:rsidRPr="00E703DA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70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allowed, permitted or suffered license premises place of business to be conducted in such a manner as to in violation of an ordinance, resolution or regulation of an issuing authority or governing body,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exceeding the maximum capacity of occupants. Smoking hookahs</w:t>
      </w:r>
    </w:p>
    <w:p w:rsidR="00841707" w:rsidRDefault="00841707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707" w:rsidRPr="00841707" w:rsidRDefault="00841707" w:rsidP="00E867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17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Max Liquors and Bar LLC t/a same, 77 North Street, 1608-33-208-008</w:t>
      </w:r>
    </w:p>
    <w:p w:rsidR="00841707" w:rsidRPr="007879A0" w:rsidRDefault="00841707" w:rsidP="0084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707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31, 2017 </w:t>
      </w:r>
      <w:r>
        <w:rPr>
          <w:rFonts w:ascii="Times New Roman" w:eastAsia="Times New Roman" w:hAnsi="Times New Roman" w:cs="Times New Roman"/>
          <w:sz w:val="24"/>
          <w:szCs w:val="24"/>
        </w:rPr>
        <w:t>sold or delivered spirituous liquors in original containers (packaged goods) before 9:00am and after 10:00pm on any day of the week in violation of N.J.A.C. 13:2-38.</w:t>
      </w:r>
    </w:p>
    <w:p w:rsidR="00E86722" w:rsidRDefault="00E86722" w:rsidP="00E86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22" w:rsidRDefault="00E86722"/>
    <w:p w:rsidR="00CF4341" w:rsidRPr="00FE330D" w:rsidRDefault="00CF4341" w:rsidP="00CF4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RENEWAL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LICENSES</w:t>
      </w:r>
    </w:p>
    <w:p w:rsidR="00CF4341" w:rsidRDefault="00E34951" w:rsidP="00CF4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(C) NONE</w:t>
      </w:r>
    </w:p>
    <w:p w:rsidR="00CF4341" w:rsidRPr="00FE330D" w:rsidRDefault="00CF4341" w:rsidP="00CF4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:rsidR="00CF4341" w:rsidRDefault="00CF4341" w:rsidP="00CF4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951" w:rsidRPr="00FE330D" w:rsidRDefault="00E34951" w:rsidP="00CF4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341" w:rsidRPr="00FE330D" w:rsidRDefault="00CF4341" w:rsidP="00CF434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CF4341" w:rsidRPr="00FE330D" w:rsidRDefault="00CF4341" w:rsidP="00CF434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F4341" w:rsidRPr="00FE330D" w:rsidRDefault="00CF4341" w:rsidP="00CF4341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330D">
        <w:rPr>
          <w:rFonts w:ascii="Times New Roman" w:eastAsia="Times New Roman" w:hAnsi="Times New Roman" w:cs="Times New Roman"/>
          <w:sz w:val="24"/>
          <w:szCs w:val="24"/>
        </w:rPr>
        <w:t>Mary Ann Williams</w:t>
      </w:r>
    </w:p>
    <w:p w:rsidR="00E86722" w:rsidRDefault="00CF4341">
      <w:r w:rsidRPr="00FE330D">
        <w:rPr>
          <w:rFonts w:ascii="Times New Roman" w:eastAsia="Times New Roman" w:hAnsi="Times New Roman" w:cs="Times New Roman"/>
          <w:sz w:val="24"/>
          <w:szCs w:val="24"/>
        </w:rPr>
        <w:tab/>
      </w:r>
      <w:r w:rsidRPr="00FE330D">
        <w:rPr>
          <w:rFonts w:ascii="Times New Roman" w:eastAsia="Times New Roman" w:hAnsi="Times New Roman" w:cs="Times New Roman"/>
          <w:sz w:val="24"/>
          <w:szCs w:val="24"/>
        </w:rPr>
        <w:tab/>
      </w:r>
      <w:r w:rsidRPr="00FE330D">
        <w:rPr>
          <w:rFonts w:ascii="Times New Roman" w:eastAsia="Times New Roman" w:hAnsi="Times New Roman" w:cs="Times New Roman"/>
          <w:sz w:val="24"/>
          <w:szCs w:val="24"/>
        </w:rPr>
        <w:tab/>
      </w:r>
      <w:r w:rsidRPr="00FE330D">
        <w:rPr>
          <w:rFonts w:ascii="Times New Roman" w:eastAsia="Times New Roman" w:hAnsi="Times New Roman" w:cs="Times New Roman"/>
          <w:sz w:val="24"/>
          <w:szCs w:val="24"/>
        </w:rPr>
        <w:tab/>
      </w:r>
      <w:r w:rsidRPr="00FE330D">
        <w:rPr>
          <w:rFonts w:ascii="Times New Roman" w:eastAsia="Times New Roman" w:hAnsi="Times New Roman" w:cs="Times New Roman"/>
          <w:sz w:val="24"/>
          <w:szCs w:val="24"/>
        </w:rPr>
        <w:tab/>
      </w:r>
      <w:r w:rsidRPr="00FE330D">
        <w:rPr>
          <w:rFonts w:ascii="Times New Roman" w:eastAsia="Times New Roman" w:hAnsi="Times New Roman" w:cs="Times New Roman"/>
          <w:sz w:val="24"/>
          <w:szCs w:val="24"/>
        </w:rPr>
        <w:tab/>
      </w:r>
      <w:r w:rsidRPr="00FE330D">
        <w:rPr>
          <w:rFonts w:ascii="Times New Roman" w:eastAsia="Times New Roman" w:hAnsi="Times New Roman" w:cs="Times New Roman"/>
          <w:sz w:val="24"/>
          <w:szCs w:val="24"/>
        </w:rPr>
        <w:tab/>
        <w:t>ABC Se</w:t>
      </w:r>
      <w:r>
        <w:rPr>
          <w:rFonts w:ascii="Times New Roman" w:eastAsia="Times New Roman" w:hAnsi="Times New Roman" w:cs="Times New Roman"/>
          <w:sz w:val="24"/>
          <w:szCs w:val="24"/>
        </w:rPr>
        <w:t>cretary</w:t>
      </w:r>
    </w:p>
    <w:sectPr w:rsidR="00E86722" w:rsidSect="00E34951">
      <w:pgSz w:w="12240" w:h="20160" w:code="5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22"/>
    <w:rsid w:val="00124F42"/>
    <w:rsid w:val="0030248A"/>
    <w:rsid w:val="005C3370"/>
    <w:rsid w:val="00841707"/>
    <w:rsid w:val="00CE2379"/>
    <w:rsid w:val="00CF4341"/>
    <w:rsid w:val="00D11FAA"/>
    <w:rsid w:val="00E34951"/>
    <w:rsid w:val="00E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6771"/>
  <w15:chartTrackingRefBased/>
  <w15:docId w15:val="{AC894760-AB2A-4C81-9450-96D8347F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Jacobs</dc:creator>
  <cp:keywords/>
  <dc:description/>
  <cp:lastModifiedBy>Maryanne Jacobs</cp:lastModifiedBy>
  <cp:revision>7</cp:revision>
  <cp:lastPrinted>2018-01-23T14:54:00Z</cp:lastPrinted>
  <dcterms:created xsi:type="dcterms:W3CDTF">2018-01-11T14:23:00Z</dcterms:created>
  <dcterms:modified xsi:type="dcterms:W3CDTF">2018-01-23T15:23:00Z</dcterms:modified>
</cp:coreProperties>
</file>